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9A" w:rsidRDefault="00CA6838" w:rsidP="00FD5DFB">
      <w:pPr>
        <w:jc w:val="center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A</w:t>
      </w:r>
      <w:r w:rsidR="00FD5DFB">
        <w:rPr>
          <w:rFonts w:ascii="Berlin Sans FB Demi" w:hAnsi="Berlin Sans FB Demi"/>
          <w:sz w:val="48"/>
          <w:szCs w:val="48"/>
        </w:rPr>
        <w:t xml:space="preserve">long the river Scavenger hunt </w:t>
      </w:r>
    </w:p>
    <w:p w:rsidR="00FD5DFB" w:rsidRDefault="00FD5DFB" w:rsidP="00FD5DFB">
      <w:pPr>
        <w:jc w:val="center"/>
        <w:rPr>
          <w:rFonts w:ascii="Berlin Sans FB Demi" w:hAnsi="Berlin Sans FB Demi"/>
          <w:sz w:val="32"/>
          <w:szCs w:val="32"/>
        </w:rPr>
      </w:pPr>
      <w:r w:rsidRPr="00FD5DFB">
        <w:rPr>
          <w:rFonts w:ascii="Berlin Sans FB Demi" w:hAnsi="Berlin Sans FB Demi"/>
          <w:sz w:val="32"/>
          <w:szCs w:val="32"/>
        </w:rPr>
        <w:t xml:space="preserve">When you have found the items don’t for get to take a picture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3839"/>
        <w:gridCol w:w="3839"/>
        <w:gridCol w:w="3839"/>
      </w:tblGrid>
      <w:tr w:rsidR="00772553" w:rsidTr="00772553">
        <w:trPr>
          <w:trHeight w:val="2525"/>
        </w:trPr>
        <w:tc>
          <w:tcPr>
            <w:tcW w:w="3839" w:type="dxa"/>
          </w:tcPr>
          <w:p w:rsidR="00772553" w:rsidRDefault="00772553" w:rsidP="00772553">
            <w:pPr>
              <w:jc w:val="center"/>
              <w:rPr>
                <w:noProof/>
                <w:lang w:eastAsia="en-GB"/>
              </w:rPr>
            </w:pPr>
          </w:p>
          <w:p w:rsidR="00FD5DFB" w:rsidRDefault="00772553" w:rsidP="00772553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09775" cy="1125474"/>
                  <wp:effectExtent l="0" t="0" r="0" b="0"/>
                  <wp:docPr id="12" name="Picture 12" descr="Bird Feathers: Their Contours, Colors &amp; Role In Flight - Earth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rd Feathers: Their Contours, Colors &amp; Role In Flight - Earth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15916" cy="112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DFB" w:rsidRDefault="00FD5DFB" w:rsidP="00FD5DFB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3839" w:type="dxa"/>
          </w:tcPr>
          <w:p w:rsidR="00772553" w:rsidRDefault="00772553" w:rsidP="00772553">
            <w:pPr>
              <w:jc w:val="center"/>
              <w:rPr>
                <w:noProof/>
                <w:lang w:eastAsia="en-GB"/>
              </w:rPr>
            </w:pPr>
          </w:p>
          <w:p w:rsidR="00FD5DFB" w:rsidRDefault="00FD5DFB" w:rsidP="00772553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F2B1E9" wp14:editId="22A00499">
                  <wp:extent cx="1819275" cy="1177982"/>
                  <wp:effectExtent l="0" t="0" r="0" b="3175"/>
                  <wp:docPr id="14" name="Picture 14" descr="Wallingford Bridge (Wallingford, 1750) | Structur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llingford Bridge (Wallingford, 1750) | Structur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686" cy="118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553" w:rsidRDefault="00772553" w:rsidP="00FD5DFB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3839" w:type="dxa"/>
          </w:tcPr>
          <w:p w:rsidR="00772553" w:rsidRDefault="00772553" w:rsidP="00772553">
            <w:pPr>
              <w:jc w:val="center"/>
              <w:rPr>
                <w:noProof/>
                <w:lang w:eastAsia="en-GB"/>
              </w:rPr>
            </w:pPr>
          </w:p>
          <w:p w:rsidR="00FD5DFB" w:rsidRDefault="00FD5DFB" w:rsidP="00772553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14475" cy="1150714"/>
                  <wp:effectExtent l="0" t="0" r="0" b="0"/>
                  <wp:docPr id="2" name="Picture 2" descr="Duck test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ck test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66" cy="11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553" w:rsidRDefault="00772553" w:rsidP="00FD5DFB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3839" w:type="dxa"/>
          </w:tcPr>
          <w:p w:rsidR="00772553" w:rsidRDefault="00772553" w:rsidP="00772553">
            <w:pPr>
              <w:jc w:val="center"/>
              <w:rPr>
                <w:noProof/>
                <w:lang w:eastAsia="en-GB"/>
              </w:rPr>
            </w:pPr>
          </w:p>
          <w:p w:rsidR="00FD5DFB" w:rsidRDefault="00FD5DFB" w:rsidP="00772553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28775" cy="1206326"/>
                  <wp:effectExtent l="0" t="0" r="0" b="0"/>
                  <wp:docPr id="3" name="Picture 3" descr="Canal Barg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al Barg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4"/>
                          <a:stretch/>
                        </pic:blipFill>
                        <pic:spPr bwMode="auto">
                          <a:xfrm>
                            <a:off x="0" y="0"/>
                            <a:ext cx="1657079" cy="122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553" w:rsidTr="00FD5DFB">
        <w:trPr>
          <w:trHeight w:val="375"/>
        </w:trPr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>FEATHER</w:t>
            </w: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>BRIDGE OVER THE RIVER</w:t>
            </w: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>DUCKS ON THE WATER</w:t>
            </w: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>BARGE</w:t>
            </w:r>
          </w:p>
        </w:tc>
      </w:tr>
      <w:tr w:rsidR="00772553" w:rsidTr="00772553">
        <w:trPr>
          <w:trHeight w:val="2070"/>
        </w:trPr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FD5DFB" w:rsidRPr="00CA6838" w:rsidRDefault="007C1367" w:rsidP="00772553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CA6838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76425" cy="1251927"/>
                  <wp:effectExtent l="0" t="0" r="0" b="5715"/>
                  <wp:docPr id="4" name="Picture 4" descr="Overhanging trees on the River Barle © Guy Wareham cc-by-sa/2.0 :: Geograph  Britain and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verhanging trees on the River Barle © Guy Wareham cc-by-sa/2.0 :: Geograph  Britain and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50" cy="127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367" w:rsidRPr="00CA6838" w:rsidRDefault="007C1367" w:rsidP="007C1367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</w:p>
          <w:p w:rsidR="00FD5DFB" w:rsidRPr="00CA6838" w:rsidRDefault="007C1367" w:rsidP="00772553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19250" cy="1214438"/>
                  <wp:effectExtent l="0" t="0" r="0" b="5080"/>
                  <wp:docPr id="5" name="Picture 5" descr="Warning: Those Wild Mushrooms Can Send You to the E.R. - SF Week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arning: Those Wild Mushrooms Can Send You to the E.R. - SF Week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74" cy="122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</w:p>
          <w:p w:rsidR="00FD5DFB" w:rsidRPr="00CA6838" w:rsidRDefault="007C1367" w:rsidP="00772553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66900" cy="1239739"/>
                  <wp:effectExtent l="0" t="0" r="0" b="0"/>
                  <wp:docPr id="6" name="Picture 6" descr="Benson Lock © Philip Halling cc-by-sa/2.0 :: Geograph Britain and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nson Lock © Philip Halling cc-by-sa/2.0 :: Geograph Britain and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983" cy="125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</w:p>
          <w:p w:rsidR="00FD5DFB" w:rsidRPr="00CA6838" w:rsidRDefault="007C1367" w:rsidP="00772553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23950" cy="1123950"/>
                  <wp:effectExtent l="0" t="0" r="0" b="0"/>
                  <wp:docPr id="7" name="Picture 7" descr="Trail cats. Abstract animal footprint vector background. Footprints of cats  foot silhouette vector illustration. Dog 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ail cats. Abstract animal footprint vector background. Footprints of cats  foot silhouette vector illustration. Dog 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553" w:rsidTr="00FD5DFB">
        <w:trPr>
          <w:trHeight w:val="317"/>
        </w:trPr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 xml:space="preserve">TREE HANGING OVER THE WATER </w:t>
            </w: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>MUSHROOMS</w:t>
            </w: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>A LOCK</w:t>
            </w: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>ANIMAL PRINTS</w:t>
            </w:r>
          </w:p>
        </w:tc>
      </w:tr>
      <w:tr w:rsidR="00772553" w:rsidTr="00772553">
        <w:trPr>
          <w:trHeight w:val="2115"/>
        </w:trPr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</w:p>
          <w:p w:rsidR="00FD5DFB" w:rsidRPr="00CA6838" w:rsidRDefault="009A0943" w:rsidP="00772553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19275" cy="1218062"/>
                  <wp:effectExtent l="0" t="0" r="0" b="1270"/>
                  <wp:docPr id="8" name="Picture 8" descr="How to Dry Acorns, Sticks and Pine Cones for Play ~ Entangled Harm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w to Dry Acorns, Sticks and Pine Cones for Play ~ Entangled Harm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495" cy="123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943" w:rsidRPr="00CA6838" w:rsidRDefault="009A0943" w:rsidP="009A0943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</w:p>
          <w:p w:rsidR="00FD5DFB" w:rsidRPr="00CA6838" w:rsidRDefault="009A0943" w:rsidP="00772553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06340" cy="1260323"/>
                  <wp:effectExtent l="4128" t="0" r="0" b="0"/>
                  <wp:docPr id="9" name="Picture 9" descr="C:\Users\kjutson\AppData\Local\Microsoft\Windows\INetCache\Content.Outlook\UYAU3USP\20200722_095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jutson\AppData\Local\Microsoft\Windows\INetCache\Content.Outlook\UYAU3USP\20200722_0956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1"/>
                          <a:stretch/>
                        </pic:blipFill>
                        <pic:spPr bwMode="auto">
                          <a:xfrm rot="5400000">
                            <a:off x="0" y="0"/>
                            <a:ext cx="1313457" cy="126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2553" w:rsidRPr="00CA6838" w:rsidRDefault="00772553" w:rsidP="009A0943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</w:p>
          <w:p w:rsidR="00FD5DFB" w:rsidRPr="00CA6838" w:rsidRDefault="009A0943" w:rsidP="00772553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7775" cy="1247775"/>
                  <wp:effectExtent l="0" t="0" r="9525" b="9525"/>
                  <wp:docPr id="10" name="Picture 10" descr="Tree Identification: How to Identify Different Types of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ree Identification: How to Identify Different Types of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</w:tcPr>
          <w:p w:rsidR="00772553" w:rsidRPr="00CA6838" w:rsidRDefault="00772553" w:rsidP="00772553">
            <w:pPr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</w:p>
          <w:p w:rsidR="00FD5DFB" w:rsidRPr="00CA6838" w:rsidRDefault="009A0943" w:rsidP="00772553">
            <w:pPr>
              <w:rPr>
                <w:rFonts w:ascii="Berlin Sans FB Demi" w:hAnsi="Berlin Sans FB Demi"/>
                <w:sz w:val="24"/>
                <w:szCs w:val="24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98008" cy="1190480"/>
                  <wp:effectExtent l="0" t="0" r="2540" b="0"/>
                  <wp:docPr id="11" name="Picture 11" descr="Free photo Branch Cobweb Spider Net Morning Drops - Max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photo Branch Cobweb Spider Net Morning Drops - Max 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25" cy="119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72553" w:rsidTr="00FD5DFB">
        <w:trPr>
          <w:trHeight w:val="288"/>
        </w:trPr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>CONKERS,ACORNS,PINE CONES</w:t>
            </w: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>A MAP</w:t>
            </w:r>
          </w:p>
        </w:tc>
        <w:tc>
          <w:tcPr>
            <w:tcW w:w="3839" w:type="dxa"/>
          </w:tcPr>
          <w:p w:rsidR="00772553" w:rsidRPr="00CA6838" w:rsidRDefault="003F295F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>DIFFERENT</w:t>
            </w:r>
            <w:r w:rsidR="00772553"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 xml:space="preserve"> LEAVES </w:t>
            </w:r>
          </w:p>
        </w:tc>
        <w:tc>
          <w:tcPr>
            <w:tcW w:w="3839" w:type="dxa"/>
          </w:tcPr>
          <w:p w:rsidR="00772553" w:rsidRPr="00CA6838" w:rsidRDefault="00772553" w:rsidP="00772553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</w:pPr>
            <w:r w:rsidRPr="00CA6838">
              <w:rPr>
                <w:rFonts w:ascii="Berlin Sans FB Demi" w:hAnsi="Berlin Sans FB Demi"/>
                <w:noProof/>
                <w:sz w:val="24"/>
                <w:szCs w:val="24"/>
                <w:lang w:eastAsia="en-GB"/>
              </w:rPr>
              <w:t xml:space="preserve">SPIDERS WEB </w:t>
            </w:r>
          </w:p>
        </w:tc>
      </w:tr>
    </w:tbl>
    <w:p w:rsidR="00FD5DFB" w:rsidRPr="00FD5DFB" w:rsidRDefault="00FD5DFB" w:rsidP="00FD5DFB">
      <w:pPr>
        <w:jc w:val="center"/>
        <w:rPr>
          <w:rFonts w:ascii="Berlin Sans FB Demi" w:hAnsi="Berlin Sans FB Demi"/>
          <w:sz w:val="32"/>
          <w:szCs w:val="32"/>
        </w:rPr>
      </w:pPr>
    </w:p>
    <w:sectPr w:rsidR="00FD5DFB" w:rsidRPr="00FD5DFB" w:rsidSect="00FD5D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FB"/>
    <w:rsid w:val="003F295F"/>
    <w:rsid w:val="0058329A"/>
    <w:rsid w:val="00772553"/>
    <w:rsid w:val="007C1367"/>
    <w:rsid w:val="009A0943"/>
    <w:rsid w:val="00CA6838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F625"/>
  <w15:chartTrackingRefBased/>
  <w15:docId w15:val="{48079F6C-FAC2-405E-9A74-6E9D33E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Jutson</dc:creator>
  <cp:keywords/>
  <dc:description/>
  <cp:lastModifiedBy>Bev Segesdy</cp:lastModifiedBy>
  <cp:revision>2</cp:revision>
  <dcterms:created xsi:type="dcterms:W3CDTF">2020-09-09T09:00:00Z</dcterms:created>
  <dcterms:modified xsi:type="dcterms:W3CDTF">2020-09-09T09:00:00Z</dcterms:modified>
</cp:coreProperties>
</file>